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99A1" w14:textId="21D8FE3C" w:rsidR="005B415D" w:rsidRDefault="005B415D" w:rsidP="005B415D">
      <w:pPr>
        <w:jc w:val="right"/>
      </w:pPr>
      <w:r>
        <w:t xml:space="preserve">Załącznik nr </w:t>
      </w:r>
      <w:r w:rsidR="000A1934">
        <w:t>3</w:t>
      </w:r>
    </w:p>
    <w:p w14:paraId="1652E70C" w14:textId="33ECE5EE" w:rsidR="003029A6" w:rsidRPr="005B415D" w:rsidRDefault="00EE1900" w:rsidP="005B415D">
      <w:pPr>
        <w:rPr>
          <w:b/>
          <w:bCs/>
        </w:rPr>
      </w:pPr>
      <w:r>
        <w:rPr>
          <w:b/>
          <w:bCs/>
        </w:rPr>
        <w:t>Formularz cenowy</w:t>
      </w:r>
      <w:r w:rsidR="005B415D" w:rsidRPr="005B415D">
        <w:rPr>
          <w:b/>
          <w:bCs/>
        </w:rPr>
        <w:t xml:space="preserve"> </w:t>
      </w:r>
      <w:r w:rsidR="0024772A">
        <w:rPr>
          <w:b/>
          <w:bCs/>
        </w:rPr>
        <w:t xml:space="preserve"> część </w:t>
      </w:r>
      <w:r w:rsidR="00B62405">
        <w:rPr>
          <w:b/>
          <w:bCs/>
        </w:rPr>
        <w:t>I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952"/>
        <w:gridCol w:w="506"/>
        <w:gridCol w:w="628"/>
        <w:gridCol w:w="1214"/>
        <w:gridCol w:w="912"/>
        <w:gridCol w:w="992"/>
        <w:gridCol w:w="1134"/>
      </w:tblGrid>
      <w:tr w:rsidR="00D50E4B" w:rsidRPr="009F2AB5" w14:paraId="0D98459D" w14:textId="77777777" w:rsidTr="00F740BB">
        <w:trPr>
          <w:trHeight w:val="634"/>
          <w:jc w:val="center"/>
        </w:trPr>
        <w:tc>
          <w:tcPr>
            <w:tcW w:w="577" w:type="dxa"/>
            <w:vAlign w:val="center"/>
          </w:tcPr>
          <w:p w14:paraId="018F270B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952" w:type="dxa"/>
            <w:vAlign w:val="center"/>
          </w:tcPr>
          <w:p w14:paraId="6BD9733C" w14:textId="2643B245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 xml:space="preserve">Charakterystyka </w:t>
            </w:r>
          </w:p>
        </w:tc>
        <w:tc>
          <w:tcPr>
            <w:tcW w:w="506" w:type="dxa"/>
          </w:tcPr>
          <w:p w14:paraId="1026C561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  <w:p w14:paraId="3A6ECD91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jm</w:t>
            </w:r>
          </w:p>
        </w:tc>
        <w:tc>
          <w:tcPr>
            <w:tcW w:w="628" w:type="dxa"/>
            <w:vAlign w:val="center"/>
          </w:tcPr>
          <w:p w14:paraId="47D0F769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214" w:type="dxa"/>
          </w:tcPr>
          <w:p w14:paraId="1B49331C" w14:textId="589A0B82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Cena  jednostkowa netto</w:t>
            </w:r>
          </w:p>
        </w:tc>
        <w:tc>
          <w:tcPr>
            <w:tcW w:w="912" w:type="dxa"/>
          </w:tcPr>
          <w:p w14:paraId="36B058C7" w14:textId="598DD3D2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Wartość  netto</w:t>
            </w:r>
          </w:p>
        </w:tc>
        <w:tc>
          <w:tcPr>
            <w:tcW w:w="992" w:type="dxa"/>
          </w:tcPr>
          <w:p w14:paraId="264A97C5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Podatek VAT</w:t>
            </w:r>
          </w:p>
        </w:tc>
        <w:tc>
          <w:tcPr>
            <w:tcW w:w="1134" w:type="dxa"/>
          </w:tcPr>
          <w:p w14:paraId="16AD335D" w14:textId="59BAB245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Wartość brutto</w:t>
            </w:r>
          </w:p>
        </w:tc>
      </w:tr>
      <w:tr w:rsidR="00D17D24" w:rsidRPr="009F2AB5" w14:paraId="4DCF3181" w14:textId="77777777" w:rsidTr="00F740BB">
        <w:trPr>
          <w:trHeight w:val="2095"/>
          <w:jc w:val="center"/>
        </w:trPr>
        <w:tc>
          <w:tcPr>
            <w:tcW w:w="577" w:type="dxa"/>
            <w:vAlign w:val="center"/>
          </w:tcPr>
          <w:p w14:paraId="25B34ECF" w14:textId="77777777" w:rsidR="00D17D24" w:rsidRPr="009F2AB5" w:rsidRDefault="00D17D24" w:rsidP="00D17D24">
            <w:pPr>
              <w:spacing w:after="0"/>
              <w:rPr>
                <w:b/>
                <w:sz w:val="20"/>
                <w:szCs w:val="20"/>
              </w:rPr>
            </w:pPr>
            <w:r w:rsidRPr="009F2AB5">
              <w:rPr>
                <w:sz w:val="20"/>
                <w:szCs w:val="20"/>
              </w:rPr>
              <w:t>1</w:t>
            </w:r>
          </w:p>
        </w:tc>
        <w:tc>
          <w:tcPr>
            <w:tcW w:w="4952" w:type="dxa"/>
            <w:vAlign w:val="center"/>
          </w:tcPr>
          <w:p w14:paraId="2831C0EC" w14:textId="1A4E0C95" w:rsidR="00D17D24" w:rsidRPr="009F2AB5" w:rsidRDefault="00D17D24" w:rsidP="00D17D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4703">
              <w:rPr>
                <w:b/>
                <w:bCs/>
                <w:color w:val="000000"/>
                <w:sz w:val="20"/>
                <w:szCs w:val="20"/>
              </w:rPr>
              <w:t>Fotel biurowy ergonomiczny</w:t>
            </w:r>
            <w:r>
              <w:rPr>
                <w:color w:val="000000"/>
                <w:sz w:val="20"/>
                <w:szCs w:val="20"/>
              </w:rPr>
              <w:t>, z siatkowym oparciem i podłokietnikami, o wymiarach mieszczących się w przedziałach:</w:t>
            </w:r>
            <w:r>
              <w:rPr>
                <w:color w:val="000000"/>
                <w:sz w:val="20"/>
                <w:szCs w:val="20"/>
              </w:rPr>
              <w:br/>
              <w:t>- całkowita wysokość: 115-135cm</w:t>
            </w:r>
            <w:r>
              <w:rPr>
                <w:color w:val="000000"/>
                <w:sz w:val="20"/>
                <w:szCs w:val="20"/>
              </w:rPr>
              <w:br/>
              <w:t>- wysokość siedziska: 42-54 cm</w:t>
            </w:r>
            <w:r>
              <w:rPr>
                <w:color w:val="000000"/>
                <w:sz w:val="20"/>
                <w:szCs w:val="20"/>
              </w:rPr>
              <w:br/>
              <w:t>- szerokość siedziska: 47-51 cm</w:t>
            </w:r>
            <w:r>
              <w:rPr>
                <w:color w:val="000000"/>
                <w:sz w:val="20"/>
                <w:szCs w:val="20"/>
              </w:rPr>
              <w:br/>
              <w:t>- głębokość siedziska; 45-51 cm</w:t>
            </w:r>
            <w:r>
              <w:rPr>
                <w:color w:val="000000"/>
                <w:sz w:val="20"/>
                <w:szCs w:val="20"/>
              </w:rPr>
              <w:br/>
              <w:t>- regulacja siedziska: płynna zmiana wysokości</w:t>
            </w:r>
            <w:r>
              <w:rPr>
                <w:color w:val="000000"/>
                <w:sz w:val="20"/>
                <w:szCs w:val="20"/>
              </w:rPr>
              <w:br/>
              <w:t>- regulowane podłokietniki</w:t>
            </w:r>
            <w:r>
              <w:rPr>
                <w:color w:val="000000"/>
                <w:sz w:val="20"/>
                <w:szCs w:val="20"/>
              </w:rPr>
              <w:br/>
              <w:t>- regulowany zagłówek</w:t>
            </w:r>
            <w:r>
              <w:rPr>
                <w:color w:val="000000"/>
                <w:sz w:val="20"/>
                <w:szCs w:val="20"/>
              </w:rPr>
              <w:br/>
              <w:t>- materiał: tkanina i siatka</w:t>
            </w:r>
            <w:r>
              <w:rPr>
                <w:color w:val="000000"/>
                <w:sz w:val="20"/>
                <w:szCs w:val="20"/>
              </w:rPr>
              <w:br/>
              <w:t>- mechanizm TILT</w:t>
            </w:r>
            <w:r>
              <w:rPr>
                <w:color w:val="000000"/>
                <w:sz w:val="20"/>
                <w:szCs w:val="20"/>
              </w:rPr>
              <w:br/>
              <w:t xml:space="preserve">- podstawa metalowa </w:t>
            </w:r>
            <w:r>
              <w:rPr>
                <w:color w:val="000000"/>
                <w:sz w:val="20"/>
                <w:szCs w:val="20"/>
              </w:rPr>
              <w:br/>
              <w:t>- kółka nierysujące podłogi</w:t>
            </w:r>
            <w:r>
              <w:rPr>
                <w:color w:val="000000"/>
                <w:sz w:val="20"/>
                <w:szCs w:val="20"/>
              </w:rPr>
              <w:br/>
              <w:t>- kolor: czarny</w:t>
            </w:r>
          </w:p>
        </w:tc>
        <w:tc>
          <w:tcPr>
            <w:tcW w:w="506" w:type="dxa"/>
          </w:tcPr>
          <w:p w14:paraId="3F455EF6" w14:textId="77777777" w:rsidR="00D17D24" w:rsidRDefault="00D17D24" w:rsidP="00D17D24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6358CAFF" w14:textId="77777777" w:rsidR="00D17D24" w:rsidRDefault="00D17D24" w:rsidP="00D17D24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60708B5A" w14:textId="77777777" w:rsidR="00D17D24" w:rsidRDefault="00D17D24" w:rsidP="00D17D24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589ED90E" w14:textId="77777777" w:rsidR="00D17D24" w:rsidRDefault="00D17D24" w:rsidP="00D17D24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60F9D45D" w14:textId="77777777" w:rsidR="00D17D24" w:rsidRDefault="00D17D24" w:rsidP="00D17D24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6B54CB4D" w14:textId="77777777" w:rsidR="00D17D24" w:rsidRDefault="00D17D24" w:rsidP="00D17D24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519C2F09" w14:textId="2F0828CF" w:rsidR="00D17D24" w:rsidRPr="009F2AB5" w:rsidRDefault="00D17D24" w:rsidP="00D17D24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628" w:type="dxa"/>
            <w:vAlign w:val="center"/>
          </w:tcPr>
          <w:p w14:paraId="6FC55C23" w14:textId="67124CF6" w:rsidR="00D17D24" w:rsidRPr="009F2AB5" w:rsidRDefault="00D17D24" w:rsidP="00D17D24">
            <w:pPr>
              <w:spacing w:after="0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14:paraId="766F8D96" w14:textId="77777777" w:rsidR="00D17D24" w:rsidRPr="009F2AB5" w:rsidRDefault="00D17D24" w:rsidP="00D17D2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016C8BD3" w14:textId="623A6CDF" w:rsidR="00D17D24" w:rsidRPr="009F2AB5" w:rsidRDefault="00D17D24" w:rsidP="00D17D2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3CE0B7" w14:textId="77777777" w:rsidR="00D17D24" w:rsidRPr="009F2AB5" w:rsidRDefault="00D17D24" w:rsidP="00D17D2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8595C4" w14:textId="77777777" w:rsidR="00D17D24" w:rsidRPr="009F2AB5" w:rsidRDefault="00D17D24" w:rsidP="00D17D24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33019F" w:rsidRPr="009F2AB5" w14:paraId="1107243F" w14:textId="77777777" w:rsidTr="00F740BB">
        <w:trPr>
          <w:trHeight w:val="2043"/>
          <w:jc w:val="center"/>
        </w:trPr>
        <w:tc>
          <w:tcPr>
            <w:tcW w:w="577" w:type="dxa"/>
            <w:vAlign w:val="center"/>
          </w:tcPr>
          <w:p w14:paraId="34C52350" w14:textId="5A063271" w:rsidR="0033019F" w:rsidRDefault="0033019F" w:rsidP="00D66FE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2" w:type="dxa"/>
            <w:vAlign w:val="center"/>
          </w:tcPr>
          <w:p w14:paraId="109D5B1E" w14:textId="102ABBDE" w:rsidR="00E4719E" w:rsidRDefault="0033019F" w:rsidP="00D66FE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Krzesła typu ISO black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33019F">
              <w:rPr>
                <w:sz w:val="20"/>
                <w:szCs w:val="20"/>
              </w:rPr>
              <w:t>siedzisko</w:t>
            </w:r>
            <w:r>
              <w:rPr>
                <w:sz w:val="20"/>
                <w:szCs w:val="20"/>
              </w:rPr>
              <w:t xml:space="preserve"> </w:t>
            </w:r>
            <w:r w:rsidR="004C1635">
              <w:rPr>
                <w:sz w:val="20"/>
                <w:szCs w:val="20"/>
              </w:rPr>
              <w:t>tapicerowane beżowo-brązowe, stelaż w kolorze czarnym</w:t>
            </w:r>
          </w:p>
          <w:p w14:paraId="09E88237" w14:textId="56BD470D" w:rsidR="0033019F" w:rsidRPr="00D66FEB" w:rsidRDefault="00122B8F" w:rsidP="00F740B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Wymiary</w:t>
            </w:r>
            <w:r w:rsidR="00F740BB">
              <w:rPr>
                <w:sz w:val="20"/>
                <w:szCs w:val="20"/>
              </w:rPr>
              <w:t>: +/- 2%</w:t>
            </w:r>
            <w:r w:rsidR="00F740BB">
              <w:rPr>
                <w:sz w:val="20"/>
                <w:szCs w:val="20"/>
              </w:rPr>
              <w:br/>
            </w:r>
            <w:r w:rsidR="00E4719E">
              <w:rPr>
                <w:sz w:val="20"/>
                <w:szCs w:val="20"/>
              </w:rPr>
              <w:t>Wysokość 82 cm</w:t>
            </w:r>
            <w:r w:rsidR="00E4719E">
              <w:rPr>
                <w:sz w:val="20"/>
                <w:szCs w:val="20"/>
              </w:rPr>
              <w:br/>
              <w:t>szerokość 54 cm</w:t>
            </w:r>
            <w:r w:rsidR="00E4719E">
              <w:rPr>
                <w:sz w:val="20"/>
                <w:szCs w:val="20"/>
              </w:rPr>
              <w:br/>
              <w:t>głębokość  42 cm</w:t>
            </w:r>
            <w:r w:rsidR="004C16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6" w:type="dxa"/>
          </w:tcPr>
          <w:p w14:paraId="755EC3A0" w14:textId="77777777" w:rsidR="0033019F" w:rsidRDefault="0033019F" w:rsidP="00D66FEB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0CBACF72" w14:textId="77777777" w:rsidR="00F740BB" w:rsidRDefault="00F740BB" w:rsidP="00D66FEB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3A025914" w14:textId="77777777" w:rsidR="00F740BB" w:rsidRDefault="00F740BB" w:rsidP="00D66FEB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7A2241A1" w14:textId="77777777" w:rsidR="00F740BB" w:rsidRDefault="00F740BB" w:rsidP="00D66FEB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37D83CC4" w14:textId="3EC2F2FB" w:rsidR="00F740BB" w:rsidRDefault="00F740BB" w:rsidP="00D66FEB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28" w:type="dxa"/>
            <w:vAlign w:val="center"/>
          </w:tcPr>
          <w:p w14:paraId="7D9FFB4C" w14:textId="096A5AB3" w:rsidR="0033019F" w:rsidRDefault="00E755C6" w:rsidP="00D66FEB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14" w:type="dxa"/>
          </w:tcPr>
          <w:p w14:paraId="7D78997A" w14:textId="77777777" w:rsidR="0033019F" w:rsidRPr="009F2AB5" w:rsidRDefault="0033019F" w:rsidP="00D66FE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16A4DBBA" w14:textId="77777777" w:rsidR="0033019F" w:rsidRPr="009F2AB5" w:rsidRDefault="0033019F" w:rsidP="00D66FE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8E3288" w14:textId="77777777" w:rsidR="0033019F" w:rsidRPr="009F2AB5" w:rsidRDefault="0033019F" w:rsidP="00D66FE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355B94" w14:textId="77777777" w:rsidR="0033019F" w:rsidRPr="009F2AB5" w:rsidRDefault="0033019F" w:rsidP="00D66FEB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934F27" w:rsidRPr="009F2AB5" w14:paraId="64629706" w14:textId="77777777" w:rsidTr="00F740BB">
        <w:trPr>
          <w:trHeight w:val="2043"/>
          <w:jc w:val="center"/>
        </w:trPr>
        <w:tc>
          <w:tcPr>
            <w:tcW w:w="577" w:type="dxa"/>
            <w:vAlign w:val="center"/>
          </w:tcPr>
          <w:p w14:paraId="61779034" w14:textId="66066589" w:rsidR="00934F27" w:rsidRDefault="004E5026" w:rsidP="00934F2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2" w:type="dxa"/>
            <w:vAlign w:val="center"/>
          </w:tcPr>
          <w:p w14:paraId="3C664D6D" w14:textId="3BDDE6BA" w:rsidR="00934F27" w:rsidRPr="00D66FEB" w:rsidRDefault="00934F27" w:rsidP="00934F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Sofa </w:t>
            </w:r>
            <w:r w:rsidR="00D51D9D">
              <w:rPr>
                <w:b/>
                <w:bCs/>
                <w:sz w:val="20"/>
                <w:szCs w:val="20"/>
              </w:rPr>
              <w:t>w stylu skandynawskim</w:t>
            </w:r>
          </w:p>
          <w:p w14:paraId="3BB518DA" w14:textId="77777777" w:rsidR="00934F27" w:rsidRDefault="00934F27" w:rsidP="00934F27">
            <w:pPr>
              <w:spacing w:after="0" w:line="240" w:lineRule="auto"/>
              <w:rPr>
                <w:sz w:val="20"/>
                <w:szCs w:val="20"/>
              </w:rPr>
            </w:pPr>
            <w:r w:rsidRPr="00D66FEB">
              <w:rPr>
                <w:sz w:val="20"/>
                <w:szCs w:val="20"/>
              </w:rPr>
              <w:t xml:space="preserve">Wymiary: </w:t>
            </w:r>
            <w:r>
              <w:rPr>
                <w:sz w:val="20"/>
                <w:szCs w:val="20"/>
              </w:rPr>
              <w:t>+/- 2%</w:t>
            </w:r>
          </w:p>
          <w:p w14:paraId="2D873D43" w14:textId="77777777" w:rsidR="00934F27" w:rsidRDefault="00934F27" w:rsidP="00934F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-</w:t>
            </w:r>
            <w:r w:rsidRPr="00D66FEB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80</w:t>
            </w:r>
            <w:r w:rsidRPr="00D66FEB">
              <w:rPr>
                <w:sz w:val="20"/>
                <w:szCs w:val="20"/>
              </w:rPr>
              <w:t>cm</w:t>
            </w:r>
          </w:p>
          <w:p w14:paraId="3845F38E" w14:textId="77777777" w:rsidR="00934F27" w:rsidRDefault="00934F27" w:rsidP="00934F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</w:t>
            </w:r>
            <w:r w:rsidRPr="00D66F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</w:t>
            </w:r>
            <w:r w:rsidRPr="00D66FEB">
              <w:rPr>
                <w:sz w:val="20"/>
                <w:szCs w:val="20"/>
              </w:rPr>
              <w:t xml:space="preserve">cm </w:t>
            </w:r>
          </w:p>
          <w:p w14:paraId="6E9D5B9C" w14:textId="0BDEC046" w:rsidR="00934F27" w:rsidRDefault="00934F27" w:rsidP="00934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Głębokość </w:t>
            </w:r>
            <w:r w:rsidRPr="00D66F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</w:t>
            </w:r>
            <w:r w:rsidRPr="00D66FEB">
              <w:rPr>
                <w:sz w:val="20"/>
                <w:szCs w:val="20"/>
              </w:rPr>
              <w:t>cm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głębokość siedziska 55cm</w:t>
            </w:r>
            <w:r>
              <w:rPr>
                <w:sz w:val="20"/>
                <w:szCs w:val="20"/>
              </w:rPr>
              <w:br/>
              <w:t>długość siedziska 145 cm</w:t>
            </w:r>
            <w:r>
              <w:rPr>
                <w:sz w:val="20"/>
                <w:szCs w:val="20"/>
              </w:rPr>
              <w:br/>
              <w:t>wysokość oparcia 40 cm</w:t>
            </w:r>
            <w:r>
              <w:rPr>
                <w:sz w:val="20"/>
                <w:szCs w:val="20"/>
              </w:rPr>
              <w:br/>
              <w:t>Materiał siedziska i oparcia tkanina, nóżki drewniane, siedzisko z pianki T30, amortyzowane sprężynami falistymi.</w:t>
            </w:r>
            <w:r w:rsidR="000571E1">
              <w:rPr>
                <w:sz w:val="20"/>
                <w:szCs w:val="20"/>
              </w:rPr>
              <w:t xml:space="preserve"> Bez funkcji  spania</w:t>
            </w:r>
          </w:p>
          <w:p w14:paraId="25D06563" w14:textId="00D4C7CB" w:rsidR="00934F27" w:rsidRDefault="00934F27" w:rsidP="00934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Tkanina </w:t>
            </w:r>
            <w:r w:rsidR="000571E1">
              <w:rPr>
                <w:sz w:val="20"/>
                <w:szCs w:val="20"/>
              </w:rPr>
              <w:t xml:space="preserve">welur </w:t>
            </w:r>
            <w:r>
              <w:rPr>
                <w:sz w:val="20"/>
                <w:szCs w:val="20"/>
              </w:rPr>
              <w:t xml:space="preserve">w kolorze ciemna zieleń                                            </w:t>
            </w:r>
          </w:p>
          <w:p w14:paraId="42E3FF12" w14:textId="77777777" w:rsidR="00934F27" w:rsidRDefault="00934F27" w:rsidP="00934F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14:paraId="46CE483A" w14:textId="77777777" w:rsidR="00934F27" w:rsidRDefault="00934F27" w:rsidP="00934F27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72B5BAED" w14:textId="77777777" w:rsidR="00934F27" w:rsidRDefault="00934F27" w:rsidP="00934F27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40D0F87B" w14:textId="77777777" w:rsidR="00934F27" w:rsidRDefault="00934F27" w:rsidP="00934F27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2BD94D31" w14:textId="77777777" w:rsidR="00934F27" w:rsidRDefault="00934F27" w:rsidP="00934F27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4A7327B8" w14:textId="77777777" w:rsidR="00934F27" w:rsidRDefault="00934F27" w:rsidP="00934F27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3EC78C4B" w14:textId="77777777" w:rsidR="00934F27" w:rsidRDefault="00934F27" w:rsidP="00934F27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  <w:p w14:paraId="3FBD29C2" w14:textId="77777777" w:rsidR="00934F27" w:rsidRDefault="00934F27" w:rsidP="00934F27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56F7D79C" w14:textId="085DF9E8" w:rsidR="00934F27" w:rsidRDefault="00934F27" w:rsidP="00934F27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14:paraId="7D17573B" w14:textId="77777777" w:rsidR="00934F27" w:rsidRPr="009F2AB5" w:rsidRDefault="00934F27" w:rsidP="00934F2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037A714B" w14:textId="77777777" w:rsidR="00934F27" w:rsidRPr="009F2AB5" w:rsidRDefault="00934F27" w:rsidP="00934F2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B58EB4B" w14:textId="77777777" w:rsidR="00934F27" w:rsidRPr="009F2AB5" w:rsidRDefault="00934F27" w:rsidP="00934F2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4753B1" w14:textId="77777777" w:rsidR="00934F27" w:rsidRPr="009F2AB5" w:rsidRDefault="00934F27" w:rsidP="00934F27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D682C" w:rsidRPr="009F2AB5" w14:paraId="37C6DFF8" w14:textId="77777777" w:rsidTr="00F740BB">
        <w:trPr>
          <w:trHeight w:val="2043"/>
          <w:jc w:val="center"/>
        </w:trPr>
        <w:tc>
          <w:tcPr>
            <w:tcW w:w="577" w:type="dxa"/>
            <w:vAlign w:val="center"/>
          </w:tcPr>
          <w:p w14:paraId="6AD26B27" w14:textId="1E721635" w:rsidR="004D682C" w:rsidRDefault="004E5026" w:rsidP="004D682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952" w:type="dxa"/>
            <w:vAlign w:val="center"/>
          </w:tcPr>
          <w:p w14:paraId="46918232" w14:textId="518C85F3" w:rsidR="004D682C" w:rsidRPr="00D66FEB" w:rsidRDefault="004D682C" w:rsidP="004D68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Sofa w stylu skandynawski</w:t>
            </w:r>
            <w:r w:rsidR="00D51D9D">
              <w:rPr>
                <w:b/>
                <w:bCs/>
                <w:sz w:val="20"/>
                <w:szCs w:val="20"/>
              </w:rPr>
              <w:t>m</w:t>
            </w:r>
          </w:p>
          <w:p w14:paraId="573CA51C" w14:textId="77777777" w:rsidR="004D682C" w:rsidRDefault="004D682C" w:rsidP="004D682C">
            <w:pPr>
              <w:spacing w:after="0" w:line="240" w:lineRule="auto"/>
              <w:rPr>
                <w:sz w:val="20"/>
                <w:szCs w:val="20"/>
              </w:rPr>
            </w:pPr>
            <w:r w:rsidRPr="00D66FEB">
              <w:rPr>
                <w:sz w:val="20"/>
                <w:szCs w:val="20"/>
              </w:rPr>
              <w:t xml:space="preserve">Wymiary: </w:t>
            </w:r>
            <w:r>
              <w:rPr>
                <w:sz w:val="20"/>
                <w:szCs w:val="20"/>
              </w:rPr>
              <w:t>+/- 2%</w:t>
            </w:r>
          </w:p>
          <w:p w14:paraId="4C97010E" w14:textId="77777777" w:rsidR="004D682C" w:rsidRDefault="004D682C" w:rsidP="004D6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-</w:t>
            </w:r>
            <w:r w:rsidRPr="00D66FEB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80</w:t>
            </w:r>
            <w:r w:rsidRPr="00D66FEB">
              <w:rPr>
                <w:sz w:val="20"/>
                <w:szCs w:val="20"/>
              </w:rPr>
              <w:t>cm</w:t>
            </w:r>
          </w:p>
          <w:p w14:paraId="581066C7" w14:textId="77777777" w:rsidR="004D682C" w:rsidRDefault="004D682C" w:rsidP="004D68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</w:t>
            </w:r>
            <w:r w:rsidRPr="00D66F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</w:t>
            </w:r>
            <w:r w:rsidRPr="00D66FEB">
              <w:rPr>
                <w:sz w:val="20"/>
                <w:szCs w:val="20"/>
              </w:rPr>
              <w:t xml:space="preserve">cm </w:t>
            </w:r>
          </w:p>
          <w:p w14:paraId="0843C154" w14:textId="77777777" w:rsidR="004D682C" w:rsidRDefault="004D682C" w:rsidP="004D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Głębokość </w:t>
            </w:r>
            <w:r w:rsidRPr="00D66F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</w:t>
            </w:r>
            <w:r w:rsidRPr="00D66FEB">
              <w:rPr>
                <w:sz w:val="20"/>
                <w:szCs w:val="20"/>
              </w:rPr>
              <w:t>cm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głębokość siedziska 55cm</w:t>
            </w:r>
            <w:r>
              <w:rPr>
                <w:sz w:val="20"/>
                <w:szCs w:val="20"/>
              </w:rPr>
              <w:br/>
              <w:t>długość siedziska 145 cm</w:t>
            </w:r>
            <w:r>
              <w:rPr>
                <w:sz w:val="20"/>
                <w:szCs w:val="20"/>
              </w:rPr>
              <w:br/>
              <w:t>wysokość oparcia 40 cm</w:t>
            </w:r>
            <w:r>
              <w:rPr>
                <w:sz w:val="20"/>
                <w:szCs w:val="20"/>
              </w:rPr>
              <w:br/>
              <w:t>Materiał siedziska i oparcia tkanina, nóżki drewniane, siedzisko z pianki T30, amortyzowane sprężynami falistymi. Bez funkcji  spania</w:t>
            </w:r>
          </w:p>
          <w:p w14:paraId="2A5C6F9C" w14:textId="489734DB" w:rsidR="004D682C" w:rsidRDefault="004D682C" w:rsidP="004D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Tkanina welur w kolorze grafit                                            </w:t>
            </w:r>
          </w:p>
          <w:p w14:paraId="2565B1C1" w14:textId="77777777" w:rsidR="004D682C" w:rsidRDefault="004D682C" w:rsidP="004D68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14:paraId="37328113" w14:textId="77777777" w:rsidR="004D682C" w:rsidRDefault="004D682C" w:rsidP="004D682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278E81BB" w14:textId="77777777" w:rsidR="004D682C" w:rsidRDefault="004D682C" w:rsidP="004D682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2113B5E2" w14:textId="77777777" w:rsidR="004D682C" w:rsidRDefault="004D682C" w:rsidP="004D682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0C355581" w14:textId="77777777" w:rsidR="004D682C" w:rsidRDefault="004D682C" w:rsidP="004D682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751DE464" w14:textId="77777777" w:rsidR="004D682C" w:rsidRDefault="004D682C" w:rsidP="004D682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16CFC8D1" w14:textId="77777777" w:rsidR="004D682C" w:rsidRDefault="004D682C" w:rsidP="004D682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  <w:p w14:paraId="4960F2E2" w14:textId="77777777" w:rsidR="004D682C" w:rsidRDefault="004D682C" w:rsidP="004D682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2752A3AA" w14:textId="3C57B066" w:rsidR="004D682C" w:rsidRDefault="004D682C" w:rsidP="004D682C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14:paraId="285D8940" w14:textId="77777777" w:rsidR="004D682C" w:rsidRPr="009F2AB5" w:rsidRDefault="004D682C" w:rsidP="004D682C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27672395" w14:textId="77777777" w:rsidR="004D682C" w:rsidRPr="009F2AB5" w:rsidRDefault="004D682C" w:rsidP="004D682C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ACCE1F9" w14:textId="77777777" w:rsidR="004D682C" w:rsidRPr="009F2AB5" w:rsidRDefault="004D682C" w:rsidP="004D682C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05D4F0" w14:textId="77777777" w:rsidR="004D682C" w:rsidRPr="009F2AB5" w:rsidRDefault="004D682C" w:rsidP="004D682C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571E1" w:rsidRPr="009F2AB5" w14:paraId="51D6FCD4" w14:textId="77777777" w:rsidTr="00F740BB">
        <w:trPr>
          <w:trHeight w:val="2043"/>
          <w:jc w:val="center"/>
        </w:trPr>
        <w:tc>
          <w:tcPr>
            <w:tcW w:w="577" w:type="dxa"/>
            <w:vAlign w:val="center"/>
          </w:tcPr>
          <w:p w14:paraId="73A11DED" w14:textId="19CAB624" w:rsidR="000571E1" w:rsidRDefault="004E5026" w:rsidP="00934F2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2" w:type="dxa"/>
            <w:vAlign w:val="center"/>
          </w:tcPr>
          <w:p w14:paraId="2EBEB129" w14:textId="4AE94C0E" w:rsidR="000571E1" w:rsidRDefault="000571E1" w:rsidP="00934F27">
            <w:pPr>
              <w:rPr>
                <w:b/>
                <w:bCs/>
                <w:sz w:val="20"/>
                <w:szCs w:val="20"/>
              </w:rPr>
            </w:pPr>
            <w:r w:rsidRPr="000571E1">
              <w:rPr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Sofa </w:t>
            </w:r>
            <w:r w:rsidR="00D51D9D">
              <w:rPr>
                <w:b/>
                <w:bCs/>
                <w:sz w:val="20"/>
                <w:szCs w:val="20"/>
              </w:rPr>
              <w:t>w stylu skandynawskim</w:t>
            </w:r>
          </w:p>
          <w:p w14:paraId="259F3CF4" w14:textId="73AE7BD3" w:rsidR="000571E1" w:rsidRDefault="00D51D9D" w:rsidP="00934F27">
            <w:pPr>
              <w:rPr>
                <w:sz w:val="20"/>
                <w:szCs w:val="20"/>
              </w:rPr>
            </w:pPr>
            <w:r w:rsidRPr="00E03A00">
              <w:rPr>
                <w:sz w:val="20"/>
                <w:szCs w:val="20"/>
              </w:rPr>
              <w:t>Wymiary: +/-2%</w:t>
            </w:r>
            <w:r w:rsidR="00E03A00">
              <w:rPr>
                <w:sz w:val="20"/>
                <w:szCs w:val="20"/>
              </w:rPr>
              <w:br/>
            </w:r>
            <w:r w:rsidR="000571E1" w:rsidRPr="000571E1">
              <w:rPr>
                <w:sz w:val="20"/>
                <w:szCs w:val="20"/>
              </w:rPr>
              <w:t xml:space="preserve">szerokość sofy: 140 cm </w:t>
            </w:r>
            <w:r w:rsidR="004D682C">
              <w:rPr>
                <w:sz w:val="20"/>
                <w:szCs w:val="20"/>
              </w:rPr>
              <w:br/>
            </w:r>
            <w:r w:rsidR="000571E1" w:rsidRPr="000571E1">
              <w:rPr>
                <w:sz w:val="20"/>
                <w:szCs w:val="20"/>
              </w:rPr>
              <w:t xml:space="preserve"> głębokość sofy: 74 cm    </w:t>
            </w:r>
            <w:r w:rsidR="004D682C">
              <w:rPr>
                <w:sz w:val="20"/>
                <w:szCs w:val="20"/>
              </w:rPr>
              <w:br/>
            </w:r>
            <w:r w:rsidR="000571E1" w:rsidRPr="000571E1">
              <w:rPr>
                <w:sz w:val="20"/>
                <w:szCs w:val="20"/>
              </w:rPr>
              <w:t xml:space="preserve">wysokość sofy: 75 cm    </w:t>
            </w:r>
            <w:r w:rsidR="004D682C">
              <w:rPr>
                <w:sz w:val="20"/>
                <w:szCs w:val="20"/>
              </w:rPr>
              <w:br/>
            </w:r>
            <w:r w:rsidR="000571E1" w:rsidRPr="000571E1">
              <w:rPr>
                <w:sz w:val="20"/>
                <w:szCs w:val="20"/>
              </w:rPr>
              <w:t xml:space="preserve">wysokość nóżek: 21 cm    </w:t>
            </w:r>
            <w:r w:rsidR="004D682C">
              <w:rPr>
                <w:sz w:val="20"/>
                <w:szCs w:val="20"/>
              </w:rPr>
              <w:br/>
            </w:r>
            <w:r w:rsidR="000571E1" w:rsidRPr="000571E1">
              <w:rPr>
                <w:sz w:val="20"/>
                <w:szCs w:val="20"/>
              </w:rPr>
              <w:t xml:space="preserve">głębokość siedziska: 54 cm    </w:t>
            </w:r>
            <w:r w:rsidR="004D682C">
              <w:rPr>
                <w:sz w:val="20"/>
                <w:szCs w:val="20"/>
              </w:rPr>
              <w:br/>
            </w:r>
            <w:r w:rsidR="000571E1" w:rsidRPr="000571E1">
              <w:rPr>
                <w:sz w:val="20"/>
                <w:szCs w:val="20"/>
              </w:rPr>
              <w:t xml:space="preserve">wysokość oparcia: 31 cm  </w:t>
            </w:r>
          </w:p>
          <w:p w14:paraId="68F228B1" w14:textId="77777777" w:rsidR="004D682C" w:rsidRDefault="004D682C" w:rsidP="004D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 siedziska i oparcia tkanina, nóżki drewniane, siedzisko z pianki T30, amortyzowane sprężynami falistymi. Bez funkcji  spania</w:t>
            </w:r>
          </w:p>
          <w:p w14:paraId="2D0FF627" w14:textId="67981E80" w:rsidR="004D682C" w:rsidRDefault="004D682C" w:rsidP="004D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Tkanina welur w kolorze grafit                                            </w:t>
            </w:r>
          </w:p>
          <w:p w14:paraId="0705FD32" w14:textId="33DC4DBE" w:rsidR="004D682C" w:rsidRPr="000571E1" w:rsidRDefault="004D682C" w:rsidP="00934F27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023D4C8D" w14:textId="77777777" w:rsidR="000571E1" w:rsidRDefault="000571E1" w:rsidP="00934F27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31E18351" w14:textId="77777777" w:rsidR="00E03A00" w:rsidRDefault="00E03A00" w:rsidP="00934F27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0BECFC82" w14:textId="77777777" w:rsidR="00E03A00" w:rsidRDefault="00E03A00" w:rsidP="00934F27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1707A7C1" w14:textId="77777777" w:rsidR="00E03A00" w:rsidRDefault="00E03A00" w:rsidP="00934F27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7E04E39C" w14:textId="77777777" w:rsidR="00E03A00" w:rsidRDefault="00E03A00" w:rsidP="00934F27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68171447" w14:textId="77777777" w:rsidR="00E03A00" w:rsidRDefault="00E03A00" w:rsidP="00934F27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239EE1AA" w14:textId="77777777" w:rsidR="00E03A00" w:rsidRDefault="00E03A00" w:rsidP="00934F27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4ABC3513" w14:textId="77777777" w:rsidR="00E03A00" w:rsidRDefault="00E03A00" w:rsidP="00934F27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0BCF2788" w14:textId="21440D3A" w:rsidR="00E03A00" w:rsidRDefault="00E03A00" w:rsidP="00934F27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28" w:type="dxa"/>
            <w:vAlign w:val="center"/>
          </w:tcPr>
          <w:p w14:paraId="252C4102" w14:textId="3FF2307A" w:rsidR="000571E1" w:rsidRDefault="00E03A00" w:rsidP="00934F27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14:paraId="2DC6B0D6" w14:textId="77777777" w:rsidR="000571E1" w:rsidRPr="009F2AB5" w:rsidRDefault="000571E1" w:rsidP="00934F2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3A7AC3AE" w14:textId="77777777" w:rsidR="000571E1" w:rsidRPr="009F2AB5" w:rsidRDefault="000571E1" w:rsidP="00934F2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B1BE0F" w14:textId="77777777" w:rsidR="000571E1" w:rsidRPr="009F2AB5" w:rsidRDefault="000571E1" w:rsidP="00934F2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D502BE" w14:textId="77777777" w:rsidR="000571E1" w:rsidRPr="009F2AB5" w:rsidRDefault="000571E1" w:rsidP="00934F27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F740BB" w:rsidRPr="009F2AB5" w14:paraId="2028DFD7" w14:textId="77777777" w:rsidTr="00F740BB">
        <w:trPr>
          <w:trHeight w:val="638"/>
          <w:jc w:val="center"/>
        </w:trPr>
        <w:tc>
          <w:tcPr>
            <w:tcW w:w="9781" w:type="dxa"/>
            <w:gridSpan w:val="7"/>
            <w:tcBorders>
              <w:left w:val="nil"/>
              <w:bottom w:val="nil"/>
            </w:tcBorders>
            <w:vAlign w:val="center"/>
          </w:tcPr>
          <w:p w14:paraId="25EDA384" w14:textId="77777777" w:rsidR="00F740BB" w:rsidRPr="009F2AB5" w:rsidRDefault="00F740BB" w:rsidP="00D66FE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A6C038" w14:textId="77777777" w:rsidR="00F740BB" w:rsidRPr="009F2AB5" w:rsidRDefault="00F740BB" w:rsidP="00D66FEB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565A2562" w14:textId="10BA301D" w:rsidR="000C4270" w:rsidRDefault="000C4270"/>
    <w:p w14:paraId="51D48261" w14:textId="231C85F0" w:rsidR="004E5026" w:rsidRDefault="004E5026">
      <w:r>
        <w:t>Pozycja 4 i 5 musi mieć taki sam wzór i odcień.</w:t>
      </w:r>
    </w:p>
    <w:p w14:paraId="184B07E1" w14:textId="117A055A" w:rsidR="004E5026" w:rsidRDefault="004E5026"/>
    <w:p w14:paraId="7468D5B8" w14:textId="77777777" w:rsidR="004E5026" w:rsidRDefault="004E50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D4FA9B" w14:textId="239754AD" w:rsidR="004E5026" w:rsidRDefault="004E502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14:paraId="112C1388" w14:textId="74DBF864" w:rsidR="004E5026" w:rsidRDefault="004E5026" w:rsidP="004E5026">
      <w:pPr>
        <w:ind w:left="4956" w:firstLine="708"/>
      </w:pPr>
      <w:r>
        <w:t>Data i podpis</w:t>
      </w:r>
    </w:p>
    <w:sectPr w:rsidR="004E5026" w:rsidSect="001C02A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70"/>
    <w:rsid w:val="00007FA3"/>
    <w:rsid w:val="000263D8"/>
    <w:rsid w:val="00031413"/>
    <w:rsid w:val="000571E1"/>
    <w:rsid w:val="000A1934"/>
    <w:rsid w:val="000C4270"/>
    <w:rsid w:val="00122B8F"/>
    <w:rsid w:val="00140AD0"/>
    <w:rsid w:val="00150731"/>
    <w:rsid w:val="00157483"/>
    <w:rsid w:val="001C02A7"/>
    <w:rsid w:val="001C7E71"/>
    <w:rsid w:val="0024772A"/>
    <w:rsid w:val="00260DED"/>
    <w:rsid w:val="00313AEB"/>
    <w:rsid w:val="00321BDB"/>
    <w:rsid w:val="0033019F"/>
    <w:rsid w:val="00372D8B"/>
    <w:rsid w:val="00387E0F"/>
    <w:rsid w:val="003910B9"/>
    <w:rsid w:val="003A5DBB"/>
    <w:rsid w:val="003C5FAB"/>
    <w:rsid w:val="003C7457"/>
    <w:rsid w:val="004077DF"/>
    <w:rsid w:val="004557E6"/>
    <w:rsid w:val="00464C94"/>
    <w:rsid w:val="004C1635"/>
    <w:rsid w:val="004D192F"/>
    <w:rsid w:val="004D682C"/>
    <w:rsid w:val="004E5026"/>
    <w:rsid w:val="00514703"/>
    <w:rsid w:val="005B415D"/>
    <w:rsid w:val="00623A16"/>
    <w:rsid w:val="00623FAE"/>
    <w:rsid w:val="006309FE"/>
    <w:rsid w:val="00665500"/>
    <w:rsid w:val="00671139"/>
    <w:rsid w:val="006E544B"/>
    <w:rsid w:val="006E6377"/>
    <w:rsid w:val="006F6208"/>
    <w:rsid w:val="00711DC7"/>
    <w:rsid w:val="007270C3"/>
    <w:rsid w:val="007712D5"/>
    <w:rsid w:val="007731B6"/>
    <w:rsid w:val="00783745"/>
    <w:rsid w:val="007D308A"/>
    <w:rsid w:val="00850690"/>
    <w:rsid w:val="008C4CE7"/>
    <w:rsid w:val="008F312B"/>
    <w:rsid w:val="008F3EF3"/>
    <w:rsid w:val="00934F27"/>
    <w:rsid w:val="00967AE5"/>
    <w:rsid w:val="009A06F1"/>
    <w:rsid w:val="009F07C2"/>
    <w:rsid w:val="00A01DE4"/>
    <w:rsid w:val="00A83FD0"/>
    <w:rsid w:val="00A953DC"/>
    <w:rsid w:val="00B123A1"/>
    <w:rsid w:val="00B131D8"/>
    <w:rsid w:val="00B62405"/>
    <w:rsid w:val="00BF49B2"/>
    <w:rsid w:val="00C5328E"/>
    <w:rsid w:val="00C743A5"/>
    <w:rsid w:val="00C95F6D"/>
    <w:rsid w:val="00CB5F6E"/>
    <w:rsid w:val="00D104A6"/>
    <w:rsid w:val="00D17D24"/>
    <w:rsid w:val="00D26F40"/>
    <w:rsid w:val="00D50E4B"/>
    <w:rsid w:val="00D51D9D"/>
    <w:rsid w:val="00D66FEB"/>
    <w:rsid w:val="00DB4551"/>
    <w:rsid w:val="00E03A00"/>
    <w:rsid w:val="00E162D2"/>
    <w:rsid w:val="00E4719E"/>
    <w:rsid w:val="00E755C6"/>
    <w:rsid w:val="00ED65B0"/>
    <w:rsid w:val="00EE1900"/>
    <w:rsid w:val="00EF610E"/>
    <w:rsid w:val="00F1542E"/>
    <w:rsid w:val="00F73EC5"/>
    <w:rsid w:val="00F740BB"/>
    <w:rsid w:val="00F87E7E"/>
    <w:rsid w:val="00F979BC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D238"/>
  <w15:chartTrackingRefBased/>
  <w15:docId w15:val="{241718EA-5415-4FEF-ADAE-4DD6A455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2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Giza</dc:creator>
  <cp:keywords/>
  <dc:description/>
  <cp:lastModifiedBy>Stanisława Giza</cp:lastModifiedBy>
  <cp:revision>7</cp:revision>
  <cp:lastPrinted>2021-11-23T13:12:00Z</cp:lastPrinted>
  <dcterms:created xsi:type="dcterms:W3CDTF">2021-11-23T14:02:00Z</dcterms:created>
  <dcterms:modified xsi:type="dcterms:W3CDTF">2021-11-26T09:29:00Z</dcterms:modified>
</cp:coreProperties>
</file>