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12F1" w14:textId="32CC4F5E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CB2869A" w14:textId="39915B19" w:rsidR="009935D3" w:rsidRDefault="00D60FA3" w:rsidP="009935D3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801671" w:rsidRPr="008016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Modernizacja kotłowni i instalacji c.o. w budynku remizy Ochotniczej Straży Pożarnej  w Uściu Solnym</w:t>
      </w:r>
    </w:p>
    <w:p w14:paraId="1C2F48CE" w14:textId="77777777" w:rsidR="009935D3" w:rsidRDefault="009935D3" w:rsidP="00A92522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lang w:val="pl"/>
        </w:rPr>
      </w:pPr>
    </w:p>
    <w:p w14:paraId="5105B8C3" w14:textId="35A6545B" w:rsidR="00D60FA3" w:rsidRPr="00D60FA3" w:rsidRDefault="000E6ABE" w:rsidP="00A92522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801671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801671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</w:t>
      </w:r>
      <w:r w:rsidR="00801671">
        <w:rPr>
          <w:rFonts w:asciiTheme="minorHAnsi" w:hAnsiTheme="minorHAnsi" w:cstheme="minorHAnsi"/>
          <w:i/>
          <w:iCs/>
        </w:rPr>
        <w:t xml:space="preserve"> tekst jednolity ustawy</w:t>
      </w:r>
      <w:r w:rsidR="00D60FA3" w:rsidRPr="00D60FA3">
        <w:rPr>
          <w:rFonts w:asciiTheme="minorHAnsi" w:hAnsiTheme="minorHAnsi" w:cstheme="minorHAnsi"/>
          <w:i/>
          <w:iCs/>
        </w:rPr>
        <w:t>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>Nr tel: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Nr faksu: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61730AC1" w:rsidR="000E6ABE" w:rsidRDefault="000E6ABE" w:rsidP="00801671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F42FB4">
        <w:rPr>
          <w:rFonts w:ascii="Arial" w:hAnsi="Arial" w:cs="Arial"/>
          <w:b/>
          <w:bCs/>
          <w:sz w:val="20"/>
          <w:szCs w:val="20"/>
          <w:lang w:val="pl"/>
        </w:rPr>
        <w:t xml:space="preserve">.: </w:t>
      </w:r>
      <w:r w:rsidR="00801671">
        <w:rPr>
          <w:rFonts w:asciiTheme="minorHAnsi" w:hAnsiTheme="minorHAnsi" w:cstheme="minorHAnsi"/>
          <w:sz w:val="24"/>
          <w:szCs w:val="24"/>
          <w:lang w:eastAsia="ar-SA"/>
        </w:rPr>
        <w:t>Modernizacja kotłowni i instalacji c.o. w budynku remizy Ochotniczej Straży Pożarnej  w Uściu Solnym</w:t>
      </w:r>
      <w:r w:rsidR="00801671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9935D3">
        <w:rPr>
          <w:rFonts w:cs="Calibri"/>
          <w:b/>
          <w:b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77777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>Oferowana cena zawiera wszystkie koszty niezbędne do zrealizowania zamówienia wynikające 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26EF3335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801671">
        <w:rPr>
          <w:rFonts w:ascii="Arial" w:hAnsi="Arial" w:cs="Arial"/>
          <w:bCs/>
          <w:sz w:val="20"/>
          <w:szCs w:val="20"/>
          <w:lang w:val="pl"/>
        </w:rPr>
        <w:t>25.10.2021r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41F3B10F" w14:textId="77777777" w:rsidR="00B66891" w:rsidRDefault="00B66891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71CFED0F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 </w:t>
      </w:r>
    </w:p>
    <w:p w14:paraId="587A2931" w14:textId="7FE17DFC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p w14:paraId="0AFE6661" w14:textId="77777777" w:rsidR="003029A6" w:rsidRPr="00D36530" w:rsidRDefault="00801671">
      <w:pPr>
        <w:rPr>
          <w:sz w:val="16"/>
          <w:szCs w:val="16"/>
        </w:rPr>
      </w:pPr>
    </w:p>
    <w:sectPr w:rsidR="003029A6" w:rsidRPr="00D36530" w:rsidSect="00D3653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33D7"/>
    <w:rsid w:val="000E6ABE"/>
    <w:rsid w:val="0012780A"/>
    <w:rsid w:val="00326F40"/>
    <w:rsid w:val="00331ECC"/>
    <w:rsid w:val="003B262C"/>
    <w:rsid w:val="00443891"/>
    <w:rsid w:val="004C0946"/>
    <w:rsid w:val="00636838"/>
    <w:rsid w:val="00656786"/>
    <w:rsid w:val="00735770"/>
    <w:rsid w:val="00801671"/>
    <w:rsid w:val="00810145"/>
    <w:rsid w:val="0081635F"/>
    <w:rsid w:val="009935D3"/>
    <w:rsid w:val="00A92522"/>
    <w:rsid w:val="00B66891"/>
    <w:rsid w:val="00C3486E"/>
    <w:rsid w:val="00D36530"/>
    <w:rsid w:val="00D60FA3"/>
    <w:rsid w:val="00E162D2"/>
    <w:rsid w:val="00E3159F"/>
    <w:rsid w:val="00F1542E"/>
    <w:rsid w:val="00F42FB4"/>
    <w:rsid w:val="00F62EC6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3</cp:revision>
  <cp:lastPrinted>2021-08-05T09:05:00Z</cp:lastPrinted>
  <dcterms:created xsi:type="dcterms:W3CDTF">2021-09-06T13:01:00Z</dcterms:created>
  <dcterms:modified xsi:type="dcterms:W3CDTF">2021-09-06T13:03:00Z</dcterms:modified>
</cp:coreProperties>
</file>