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B0D5" w14:textId="57B498FA" w:rsidR="00FF5842" w:rsidRDefault="00FF5842" w:rsidP="00FF5842">
      <w:pPr>
        <w:jc w:val="right"/>
      </w:pPr>
      <w:r>
        <w:t>Załącznik  nr 3</w:t>
      </w:r>
    </w:p>
    <w:p w14:paraId="54445883" w14:textId="7984CB8A" w:rsidR="003029A6" w:rsidRDefault="00804FCA">
      <w:r>
        <w:t>Sołectwo Wola Przemykowska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63"/>
        <w:gridCol w:w="4022"/>
        <w:gridCol w:w="1409"/>
        <w:gridCol w:w="669"/>
        <w:gridCol w:w="1417"/>
        <w:gridCol w:w="992"/>
        <w:gridCol w:w="1418"/>
      </w:tblGrid>
      <w:tr w:rsidR="00D559BF" w14:paraId="2575703D" w14:textId="652061C2" w:rsidTr="00FF5842">
        <w:tc>
          <w:tcPr>
            <w:tcW w:w="563" w:type="dxa"/>
          </w:tcPr>
          <w:p w14:paraId="58F1299B" w14:textId="602A37D9" w:rsidR="00D559BF" w:rsidRDefault="00D559BF" w:rsidP="00FF5842">
            <w:r>
              <w:t>Lp.</w:t>
            </w:r>
          </w:p>
        </w:tc>
        <w:tc>
          <w:tcPr>
            <w:tcW w:w="4022" w:type="dxa"/>
          </w:tcPr>
          <w:p w14:paraId="36D5FBB2" w14:textId="0ED5DB5D" w:rsidR="00D559BF" w:rsidRDefault="00D559BF" w:rsidP="00FF5842">
            <w:r>
              <w:t xml:space="preserve">Nazwa i charakterystyka </w:t>
            </w:r>
          </w:p>
        </w:tc>
        <w:tc>
          <w:tcPr>
            <w:tcW w:w="1409" w:type="dxa"/>
          </w:tcPr>
          <w:p w14:paraId="03200A84" w14:textId="7CFE814E" w:rsidR="00D559BF" w:rsidRDefault="00D559BF" w:rsidP="00FF5842">
            <w:r>
              <w:t>Nazwa i oznaczenie oferowanego produktu</w:t>
            </w:r>
          </w:p>
        </w:tc>
        <w:tc>
          <w:tcPr>
            <w:tcW w:w="669" w:type="dxa"/>
          </w:tcPr>
          <w:p w14:paraId="4A25B414" w14:textId="00DB9642" w:rsidR="00D559BF" w:rsidRDefault="00D559BF" w:rsidP="00FF5842">
            <w:r>
              <w:t xml:space="preserve">Ilość </w:t>
            </w:r>
          </w:p>
        </w:tc>
        <w:tc>
          <w:tcPr>
            <w:tcW w:w="1417" w:type="dxa"/>
          </w:tcPr>
          <w:p w14:paraId="6A1939F9" w14:textId="7C886BA4" w:rsidR="00D559BF" w:rsidRDefault="00D559BF" w:rsidP="00FF5842">
            <w:r>
              <w:t>Cena jednostkowa netto</w:t>
            </w:r>
          </w:p>
        </w:tc>
        <w:tc>
          <w:tcPr>
            <w:tcW w:w="992" w:type="dxa"/>
          </w:tcPr>
          <w:p w14:paraId="237A49FF" w14:textId="3D4C221A" w:rsidR="00D559BF" w:rsidRDefault="00D559BF" w:rsidP="00FF5842">
            <w:r>
              <w:t>Podatek VAT</w:t>
            </w:r>
          </w:p>
        </w:tc>
        <w:tc>
          <w:tcPr>
            <w:tcW w:w="1418" w:type="dxa"/>
          </w:tcPr>
          <w:p w14:paraId="26532E7D" w14:textId="263C1131" w:rsidR="00D559BF" w:rsidRDefault="00D559BF" w:rsidP="00FF5842">
            <w:r>
              <w:t>Wartość brutto</w:t>
            </w:r>
          </w:p>
        </w:tc>
      </w:tr>
      <w:tr w:rsidR="00D559BF" w14:paraId="69610A99" w14:textId="602B312C" w:rsidTr="00FF5842">
        <w:tc>
          <w:tcPr>
            <w:tcW w:w="563" w:type="dxa"/>
          </w:tcPr>
          <w:p w14:paraId="255F9B45" w14:textId="580EC5FC" w:rsidR="00D559BF" w:rsidRDefault="00D559BF" w:rsidP="00FF5842">
            <w:r>
              <w:t>1.</w:t>
            </w:r>
          </w:p>
        </w:tc>
        <w:tc>
          <w:tcPr>
            <w:tcW w:w="4022" w:type="dxa"/>
          </w:tcPr>
          <w:p w14:paraId="38139A9D" w14:textId="5C121E09" w:rsidR="00A25EC1" w:rsidRDefault="00A25EC1" w:rsidP="00A25EC1">
            <w:pPr>
              <w:pStyle w:val="product--usp-item"/>
              <w:spacing w:after="0" w:afterAutospacing="0"/>
              <w:ind w:left="360"/>
            </w:pPr>
            <w:r>
              <w:t>Moc: 3200 W</w:t>
            </w:r>
            <w:r>
              <w:br/>
            </w:r>
            <w:r>
              <w:t>Pojemność: 10 litrów</w:t>
            </w:r>
            <w:r>
              <w:t>||</w:t>
            </w:r>
            <w:r>
              <w:br/>
            </w:r>
            <w:r>
              <w:t>Ilość oleju: 5,3 l</w:t>
            </w:r>
            <w:r>
              <w:br/>
            </w:r>
            <w:r>
              <w:t>Temperatura do 200°C</w:t>
            </w:r>
          </w:p>
          <w:p w14:paraId="631F4B61" w14:textId="77777777" w:rsidR="00A25EC1" w:rsidRPr="00A25EC1" w:rsidRDefault="00A25EC1" w:rsidP="00A25EC1">
            <w:pPr>
              <w:ind w:left="360"/>
              <w:rPr>
                <w:sz w:val="24"/>
                <w:szCs w:val="24"/>
              </w:rPr>
            </w:pPr>
            <w:r w:rsidRPr="00A25EC1">
              <w:rPr>
                <w:sz w:val="24"/>
                <w:szCs w:val="24"/>
              </w:rPr>
              <w:t xml:space="preserve">Zimna strefa zapobiegająca przypalaniu </w:t>
            </w:r>
          </w:p>
          <w:p w14:paraId="429BB9FB" w14:textId="77777777" w:rsidR="00A25EC1" w:rsidRPr="00A25EC1" w:rsidRDefault="00A25EC1" w:rsidP="00A25EC1">
            <w:pPr>
              <w:ind w:left="360"/>
              <w:rPr>
                <w:sz w:val="24"/>
                <w:szCs w:val="24"/>
              </w:rPr>
            </w:pPr>
            <w:r w:rsidRPr="00A25EC1">
              <w:rPr>
                <w:sz w:val="24"/>
                <w:szCs w:val="24"/>
              </w:rPr>
              <w:t xml:space="preserve">Stal nierdzewna ułatwiająca czyszczenie </w:t>
            </w:r>
          </w:p>
          <w:p w14:paraId="6B3AA1AE" w14:textId="77777777" w:rsidR="00A25EC1" w:rsidRPr="00A25EC1" w:rsidRDefault="00A25EC1" w:rsidP="00A25EC1">
            <w:pPr>
              <w:ind w:left="360"/>
              <w:rPr>
                <w:rFonts w:cs="Calibri"/>
                <w:lang w:eastAsia="ar-SA"/>
              </w:rPr>
            </w:pPr>
            <w:r w:rsidRPr="00A25EC1">
              <w:rPr>
                <w:sz w:val="24"/>
                <w:szCs w:val="24"/>
              </w:rPr>
              <w:t>Automatyczny, prosty w obsłudze termostat</w:t>
            </w:r>
          </w:p>
          <w:p w14:paraId="5FD46800" w14:textId="670B9EC4" w:rsidR="00D559BF" w:rsidRDefault="00D559BF" w:rsidP="00FF5842"/>
        </w:tc>
        <w:tc>
          <w:tcPr>
            <w:tcW w:w="1409" w:type="dxa"/>
          </w:tcPr>
          <w:p w14:paraId="5B3FB06A" w14:textId="77777777" w:rsidR="00D559BF" w:rsidRDefault="00D559BF" w:rsidP="00FF5842"/>
        </w:tc>
        <w:tc>
          <w:tcPr>
            <w:tcW w:w="669" w:type="dxa"/>
          </w:tcPr>
          <w:p w14:paraId="72A6C235" w14:textId="7F4027B1" w:rsidR="00D559BF" w:rsidRDefault="00D559BF" w:rsidP="00FF5842">
            <w:r>
              <w:t>1</w:t>
            </w:r>
          </w:p>
        </w:tc>
        <w:tc>
          <w:tcPr>
            <w:tcW w:w="1417" w:type="dxa"/>
          </w:tcPr>
          <w:p w14:paraId="65F10FEE" w14:textId="77777777" w:rsidR="00D559BF" w:rsidRDefault="00D559BF" w:rsidP="00FF5842"/>
        </w:tc>
        <w:tc>
          <w:tcPr>
            <w:tcW w:w="992" w:type="dxa"/>
          </w:tcPr>
          <w:p w14:paraId="02754EEA" w14:textId="64D1F6AC" w:rsidR="00D559BF" w:rsidRDefault="00D559BF" w:rsidP="00FF5842"/>
        </w:tc>
        <w:tc>
          <w:tcPr>
            <w:tcW w:w="1418" w:type="dxa"/>
          </w:tcPr>
          <w:p w14:paraId="740A54ED" w14:textId="77777777" w:rsidR="00D559BF" w:rsidRDefault="00D559BF" w:rsidP="00FF5842"/>
        </w:tc>
      </w:tr>
      <w:tr w:rsidR="00FF5842" w14:paraId="77C63121" w14:textId="77777777" w:rsidTr="00FF58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9072" w:type="dxa"/>
          <w:trHeight w:val="735"/>
        </w:trPr>
        <w:tc>
          <w:tcPr>
            <w:tcW w:w="1418" w:type="dxa"/>
          </w:tcPr>
          <w:p w14:paraId="4508A59C" w14:textId="77777777" w:rsidR="00FF5842" w:rsidRDefault="00FF5842" w:rsidP="00FF5842"/>
        </w:tc>
      </w:tr>
    </w:tbl>
    <w:p w14:paraId="275B5EC0" w14:textId="77777777" w:rsidR="00804FCA" w:rsidRDefault="00804FCA"/>
    <w:sectPr w:rsidR="0080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E1C81"/>
    <w:multiLevelType w:val="multilevel"/>
    <w:tmpl w:val="5A06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CA"/>
    <w:rsid w:val="007871B0"/>
    <w:rsid w:val="00804FCA"/>
    <w:rsid w:val="00A25EC1"/>
    <w:rsid w:val="00D559BF"/>
    <w:rsid w:val="00E162D2"/>
    <w:rsid w:val="00F1542E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33CA"/>
  <w15:chartTrackingRefBased/>
  <w15:docId w15:val="{08A01CB7-B149-4C09-AAE3-B5DF9BF5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5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oduct--usp-item">
    <w:name w:val="product--usp-item"/>
    <w:basedOn w:val="Normalny"/>
    <w:rsid w:val="00A2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2</cp:revision>
  <cp:lastPrinted>2021-11-19T16:12:00Z</cp:lastPrinted>
  <dcterms:created xsi:type="dcterms:W3CDTF">2021-12-14T11:38:00Z</dcterms:created>
  <dcterms:modified xsi:type="dcterms:W3CDTF">2021-12-14T11:38:00Z</dcterms:modified>
</cp:coreProperties>
</file>